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1B" w:rsidRPr="009E1A4F" w:rsidRDefault="00F50A41" w:rsidP="009E1A4F">
      <w:pPr>
        <w:autoSpaceDE w:val="0"/>
        <w:autoSpaceDN w:val="0"/>
        <w:adjustRightInd w:val="0"/>
        <w:spacing w:after="0" w:line="240" w:lineRule="auto"/>
        <w:ind w:firstLine="5529"/>
        <w:outlineLvl w:val="0"/>
        <w:rPr>
          <w:rFonts w:ascii="Times New Roman" w:hAnsi="Times New Roman"/>
          <w:sz w:val="28"/>
          <w:szCs w:val="24"/>
        </w:rPr>
      </w:pPr>
      <w:r w:rsidRPr="009E1A4F">
        <w:rPr>
          <w:rFonts w:ascii="Times New Roman" w:hAnsi="Times New Roman"/>
          <w:sz w:val="28"/>
          <w:szCs w:val="24"/>
        </w:rPr>
        <w:t>УТВЕРЖДЕНЫ</w:t>
      </w:r>
    </w:p>
    <w:p w:rsidR="0053391B" w:rsidRPr="009E1A4F" w:rsidRDefault="0053391B" w:rsidP="009E1A4F">
      <w:pPr>
        <w:autoSpaceDE w:val="0"/>
        <w:autoSpaceDN w:val="0"/>
        <w:adjustRightInd w:val="0"/>
        <w:spacing w:after="0" w:line="240" w:lineRule="auto"/>
        <w:ind w:firstLine="5529"/>
        <w:rPr>
          <w:rFonts w:ascii="Times New Roman" w:hAnsi="Times New Roman"/>
          <w:sz w:val="28"/>
          <w:szCs w:val="24"/>
        </w:rPr>
      </w:pPr>
      <w:r w:rsidRPr="009E1A4F">
        <w:rPr>
          <w:rFonts w:ascii="Times New Roman" w:hAnsi="Times New Roman"/>
          <w:sz w:val="28"/>
          <w:szCs w:val="24"/>
        </w:rPr>
        <w:t>постановлением Правительства</w:t>
      </w:r>
    </w:p>
    <w:p w:rsidR="0053391B" w:rsidRPr="009E1A4F" w:rsidRDefault="0053391B" w:rsidP="009E1A4F">
      <w:pPr>
        <w:autoSpaceDE w:val="0"/>
        <w:autoSpaceDN w:val="0"/>
        <w:adjustRightInd w:val="0"/>
        <w:spacing w:after="0" w:line="240" w:lineRule="auto"/>
        <w:ind w:firstLine="5529"/>
        <w:rPr>
          <w:rFonts w:ascii="Times New Roman" w:hAnsi="Times New Roman"/>
          <w:sz w:val="28"/>
          <w:szCs w:val="24"/>
        </w:rPr>
      </w:pPr>
      <w:r w:rsidRPr="009E1A4F">
        <w:rPr>
          <w:rFonts w:ascii="Times New Roman" w:hAnsi="Times New Roman"/>
          <w:sz w:val="28"/>
          <w:szCs w:val="24"/>
        </w:rPr>
        <w:t>Московской области</w:t>
      </w:r>
    </w:p>
    <w:p w:rsidR="0053391B" w:rsidRPr="009E1A4F" w:rsidRDefault="0053391B" w:rsidP="009E1A4F">
      <w:pPr>
        <w:autoSpaceDE w:val="0"/>
        <w:autoSpaceDN w:val="0"/>
        <w:adjustRightInd w:val="0"/>
        <w:spacing w:after="0" w:line="240" w:lineRule="auto"/>
        <w:ind w:firstLine="5529"/>
        <w:rPr>
          <w:rFonts w:ascii="Times New Roman" w:hAnsi="Times New Roman"/>
          <w:sz w:val="28"/>
          <w:szCs w:val="24"/>
        </w:rPr>
      </w:pPr>
      <w:r w:rsidRPr="009E1A4F">
        <w:rPr>
          <w:rFonts w:ascii="Times New Roman" w:hAnsi="Times New Roman"/>
          <w:sz w:val="28"/>
          <w:szCs w:val="24"/>
        </w:rPr>
        <w:t>от ___________№______</w:t>
      </w:r>
    </w:p>
    <w:p w:rsidR="0053391B" w:rsidRDefault="0053391B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C5" w:rsidRDefault="009C71C5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C5" w:rsidRDefault="009C71C5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C5" w:rsidRDefault="009C71C5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C5" w:rsidRDefault="009C71C5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52C23" w:rsidRPr="005006BC" w:rsidRDefault="00552C23" w:rsidP="0053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C5" w:rsidRPr="003328E9" w:rsidRDefault="00AA215D" w:rsidP="0053391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215D">
        <w:rPr>
          <w:rFonts w:ascii="Times New Roman" w:hAnsi="Times New Roman" w:cs="Times New Roman"/>
          <w:b w:val="0"/>
          <w:sz w:val="28"/>
          <w:szCs w:val="28"/>
        </w:rPr>
        <w:t>НОРМАТИВЫ</w:t>
      </w:r>
    </w:p>
    <w:p w:rsidR="005E4B99" w:rsidRPr="003328E9" w:rsidRDefault="00AA215D" w:rsidP="0053391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215D">
        <w:rPr>
          <w:rFonts w:ascii="Times New Roman" w:hAnsi="Times New Roman" w:cs="Times New Roman"/>
          <w:b w:val="0"/>
          <w:sz w:val="28"/>
          <w:szCs w:val="28"/>
        </w:rPr>
        <w:t xml:space="preserve">минимальной обеспеченности населения пунктами технического </w:t>
      </w:r>
    </w:p>
    <w:p w:rsidR="00303A01" w:rsidRPr="00EE0148" w:rsidRDefault="00303A01" w:rsidP="00303A0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0148">
        <w:rPr>
          <w:rFonts w:ascii="Times New Roman" w:eastAsia="Times New Roman" w:hAnsi="Times New Roman"/>
          <w:bCs/>
          <w:sz w:val="28"/>
          <w:szCs w:val="28"/>
          <w:lang w:eastAsia="ru-RU"/>
        </w:rPr>
        <w:t>осмотра для Московской области</w:t>
      </w:r>
      <w:r w:rsidR="00EE0148" w:rsidRPr="00EE01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входящих в ее состав муниципальных образований</w:t>
      </w:r>
    </w:p>
    <w:p w:rsidR="0053391B" w:rsidRPr="003328E9" w:rsidRDefault="0053391B" w:rsidP="00303A0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C71C5" w:rsidRPr="005006BC" w:rsidRDefault="009C71C5" w:rsidP="005339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515" w:type="dxa"/>
        <w:tblInd w:w="91" w:type="dxa"/>
        <w:tblLook w:val="04A0"/>
      </w:tblPr>
      <w:tblGrid>
        <w:gridCol w:w="726"/>
        <w:gridCol w:w="4961"/>
        <w:gridCol w:w="3828"/>
      </w:tblGrid>
      <w:tr w:rsidR="00552C23" w:rsidRPr="003328E9" w:rsidTr="00B778A4">
        <w:trPr>
          <w:cantSplit/>
          <w:trHeight w:val="108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Наименование муниципальных образований Московской области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Норматив минимальной обеспеченности населения пунктами технического осмотра</w:t>
            </w:r>
          </w:p>
        </w:tc>
      </w:tr>
      <w:tr w:rsidR="003328E9" w:rsidRPr="003328E9" w:rsidTr="003328E9">
        <w:trPr>
          <w:cantSplit/>
          <w:trHeight w:val="46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8E9" w:rsidRPr="003328E9" w:rsidRDefault="003328E9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8E9" w:rsidRPr="003328E9" w:rsidRDefault="003328E9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8E9" w:rsidRPr="003328E9" w:rsidRDefault="003328E9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cantSplit/>
          <w:trHeight w:val="575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Волоколамский муниципальный район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2C23" w:rsidRPr="003328E9" w:rsidTr="00B778A4">
        <w:trPr>
          <w:trHeight w:val="541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Воскресенский  муниципальный район 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cantSplit/>
          <w:trHeight w:val="545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Дмитровский муниципальный район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cantSplit/>
          <w:trHeight w:val="541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Егорьевск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332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Зарайский муниципальный район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Озеры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Серебряные Пруды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Истринский муниципальный район 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Восход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Кашира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2C23" w:rsidRPr="003328E9" w:rsidTr="00B778A4">
        <w:trPr>
          <w:cantSplit/>
          <w:trHeight w:val="579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Клинский муниципальный район   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Коломенский муниципальный район 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Коломна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Красногорский муниципальный район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3328E9">
        <w:trPr>
          <w:cantSplit/>
          <w:trHeight w:val="402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Ленинский муниципальный район 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3328E9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Лотошинский муниципальный район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2C23" w:rsidRPr="003328E9" w:rsidTr="003328E9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520023" w:rsidP="005200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</w:t>
            </w:r>
            <w:r w:rsidR="00AA215D"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Шаховск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ая</w:t>
            </w:r>
            <w:r w:rsidR="00AA215D"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93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Луховицкий муниципальный район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328E9" w:rsidRPr="003328E9" w:rsidTr="00C47DCD">
        <w:trPr>
          <w:cantSplit/>
          <w:trHeight w:val="402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328E9" w:rsidRPr="003328E9" w:rsidRDefault="003328E9" w:rsidP="00C47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B6BF2" w:rsidRDefault="003328E9" w:rsidP="00C47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328E9" w:rsidRPr="003328E9" w:rsidRDefault="003328E9" w:rsidP="00C47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Люберецкий муниципальный район            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B778A4" w:rsidRPr="003328E9" w:rsidTr="00B778A4">
        <w:trPr>
          <w:trHeight w:val="879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78A4" w:rsidRPr="003328E9" w:rsidRDefault="00B778A4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B778A4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Дзержинский</w:t>
            </w:r>
          </w:p>
          <w:p w:rsidR="00B778A4" w:rsidRPr="003328E9" w:rsidRDefault="00B778A4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778A4" w:rsidRPr="003328E9" w:rsidRDefault="00AA215D" w:rsidP="009C71C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Котельники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78A4" w:rsidRPr="003328E9" w:rsidRDefault="00B778A4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Лыткарино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7361DD">
        <w:trPr>
          <w:cantSplit/>
          <w:trHeight w:val="781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Можайский муниципальный район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Мытищи 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Долгопрудный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Звездный городок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Наро-Фоминский муниципальный район        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Молодежный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Ногинский муниципальный район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Лосино-Петровский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Электрогорск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Черноголовка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Одинцовский муниципальный район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Власиха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Звенигород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Краснознаменск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Орехово-Зуевский  муниципальный район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Орехово-Зуево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743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Павлово-Посадский муниципальный район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cantSplit/>
          <w:trHeight w:val="683"/>
        </w:trPr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Подольск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Пушкинский муниципальный район         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Ивантеевка</w:t>
            </w: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Красноармейск       </w:t>
            </w: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Раменский муниципальный район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3328E9" w:rsidRDefault="00AA215D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Бронницы    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C47DCD">
        <w:trPr>
          <w:cantSplit/>
          <w:trHeight w:val="799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Рузский муниципальный район    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50A41" w:rsidRPr="003328E9" w:rsidTr="00C47DCD">
        <w:trPr>
          <w:cantSplit/>
          <w:trHeight w:val="444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A41" w:rsidRPr="00F50A41" w:rsidRDefault="00F50A41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BF2" w:rsidRDefault="00F50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A41" w:rsidRPr="00F50A41" w:rsidRDefault="00F50A41" w:rsidP="00F50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F50A41">
        <w:trPr>
          <w:cantSplit/>
          <w:trHeight w:val="580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Сергиево-Посадский муниципальный район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Талдомский муниципальный район         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Дубна         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F41E09" w:rsidRDefault="009D0C1C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Серпуховской муниципальный район        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F41E09" w:rsidRDefault="009D0C1C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Протвино      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2C23" w:rsidRPr="00F41E09" w:rsidRDefault="009D0C1C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Пущино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2C23" w:rsidRPr="00F41E09" w:rsidRDefault="009D0C1C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Серпухов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Солнечногорский муниципальный район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C47DCD">
        <w:trPr>
          <w:cantSplit/>
          <w:trHeight w:val="537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Ступинский муниципальный район                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C47DCD">
        <w:trPr>
          <w:cantSplit/>
          <w:trHeight w:val="545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Чеховский муниципальный район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Шатурский муниципальный район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Рошаль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Щелковский муниципальный район                 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Городской округ Фрязино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B778A4">
        <w:trPr>
          <w:cantSplit/>
          <w:trHeight w:val="402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Балашиха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52C23" w:rsidRPr="003328E9" w:rsidTr="00B778A4">
        <w:trPr>
          <w:trHeight w:val="402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F41E09" w:rsidRDefault="009D0C1C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0C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Реутов           </w:t>
            </w: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C23" w:rsidRPr="003328E9" w:rsidRDefault="00552C23" w:rsidP="009C71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2C23" w:rsidRPr="003328E9" w:rsidTr="00C47DCD">
        <w:trPr>
          <w:cantSplit/>
          <w:trHeight w:val="5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Домодедово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2C23" w:rsidRPr="003328E9" w:rsidTr="00C47DCD">
        <w:trPr>
          <w:cantSplit/>
          <w:trHeight w:val="551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Жуковский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2C23" w:rsidRPr="003328E9" w:rsidTr="00C47DCD">
        <w:trPr>
          <w:cantSplit/>
          <w:trHeight w:val="559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Королев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52C23" w:rsidRPr="003328E9" w:rsidTr="00C47DCD">
        <w:trPr>
          <w:cantSplit/>
          <w:trHeight w:val="539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Лобня       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2C23" w:rsidRPr="003328E9" w:rsidTr="00C47DCD">
        <w:trPr>
          <w:trHeight w:val="54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Химки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52C23" w:rsidRPr="003328E9" w:rsidTr="00C47DCD">
        <w:trPr>
          <w:cantSplit/>
          <w:trHeight w:val="541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B778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Электросталь       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C23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778A4" w:rsidRPr="003328E9" w:rsidTr="00C47DCD">
        <w:trPr>
          <w:cantSplit/>
          <w:trHeight w:val="549"/>
        </w:trPr>
        <w:tc>
          <w:tcPr>
            <w:tcW w:w="56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78A4" w:rsidRPr="003328E9" w:rsidRDefault="00AA215D" w:rsidP="00B77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 целом по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78A4" w:rsidRPr="003328E9" w:rsidRDefault="00AA215D" w:rsidP="009C7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21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142</w:t>
            </w:r>
          </w:p>
        </w:tc>
      </w:tr>
    </w:tbl>
    <w:p w:rsidR="00B778A4" w:rsidRDefault="00B778A4" w:rsidP="0053391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778A4" w:rsidRDefault="00B778A4" w:rsidP="0053391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778A4" w:rsidRDefault="00B778A4" w:rsidP="0053391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3391B" w:rsidRDefault="0053391B" w:rsidP="0053391B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53391B" w:rsidSect="0023780A">
      <w:headerReference w:type="default" r:id="rId8"/>
      <w:pgSz w:w="11906" w:h="16838"/>
      <w:pgMar w:top="1134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F80" w:rsidRDefault="00324F80" w:rsidP="0023780A">
      <w:pPr>
        <w:spacing w:after="0" w:line="240" w:lineRule="auto"/>
      </w:pPr>
      <w:r>
        <w:separator/>
      </w:r>
    </w:p>
  </w:endnote>
  <w:endnote w:type="continuationSeparator" w:id="0">
    <w:p w:rsidR="00324F80" w:rsidRDefault="00324F80" w:rsidP="002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F80" w:rsidRDefault="00324F80" w:rsidP="0023780A">
      <w:pPr>
        <w:spacing w:after="0" w:line="240" w:lineRule="auto"/>
      </w:pPr>
      <w:r>
        <w:separator/>
      </w:r>
    </w:p>
  </w:footnote>
  <w:footnote w:type="continuationSeparator" w:id="0">
    <w:p w:rsidR="00324F80" w:rsidRDefault="00324F80" w:rsidP="002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2032"/>
      <w:docPartObj>
        <w:docPartGallery w:val="Page Numbers (Top of Page)"/>
        <w:docPartUnique/>
      </w:docPartObj>
    </w:sdtPr>
    <w:sdtContent>
      <w:p w:rsidR="0023780A" w:rsidRDefault="007F6E97">
        <w:pPr>
          <w:pStyle w:val="a5"/>
          <w:jc w:val="center"/>
        </w:pPr>
        <w:r>
          <w:fldChar w:fldCharType="begin"/>
        </w:r>
        <w:r w:rsidR="002C4180">
          <w:instrText xml:space="preserve"> PAGE   \* MERGEFORMAT </w:instrText>
        </w:r>
        <w:r>
          <w:fldChar w:fldCharType="separate"/>
        </w:r>
        <w:r w:rsidR="00EE01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780A" w:rsidRDefault="00237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7A76"/>
    <w:multiLevelType w:val="hybridMultilevel"/>
    <w:tmpl w:val="8B5CDD6C"/>
    <w:lvl w:ilvl="0" w:tplc="D6DEAA1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B76B9"/>
    <w:multiLevelType w:val="hybridMultilevel"/>
    <w:tmpl w:val="D1A2B6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55447BE"/>
    <w:multiLevelType w:val="hybridMultilevel"/>
    <w:tmpl w:val="48A44B04"/>
    <w:lvl w:ilvl="0" w:tplc="441E9D04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6BC"/>
    <w:rsid w:val="00033BFD"/>
    <w:rsid w:val="00062029"/>
    <w:rsid w:val="0007040B"/>
    <w:rsid w:val="000739BA"/>
    <w:rsid w:val="000746D5"/>
    <w:rsid w:val="000825B0"/>
    <w:rsid w:val="000858D9"/>
    <w:rsid w:val="00114B92"/>
    <w:rsid w:val="001222D3"/>
    <w:rsid w:val="001550CC"/>
    <w:rsid w:val="00160F2B"/>
    <w:rsid w:val="00162266"/>
    <w:rsid w:val="00166F23"/>
    <w:rsid w:val="001A05CB"/>
    <w:rsid w:val="001B0B96"/>
    <w:rsid w:val="001C4697"/>
    <w:rsid w:val="001C6F78"/>
    <w:rsid w:val="001E34FD"/>
    <w:rsid w:val="001E4D52"/>
    <w:rsid w:val="001F4E6B"/>
    <w:rsid w:val="001F602D"/>
    <w:rsid w:val="002008C5"/>
    <w:rsid w:val="002211B6"/>
    <w:rsid w:val="0023780A"/>
    <w:rsid w:val="0029109B"/>
    <w:rsid w:val="002926C1"/>
    <w:rsid w:val="002B1E28"/>
    <w:rsid w:val="002C4180"/>
    <w:rsid w:val="002D2D81"/>
    <w:rsid w:val="002F53F8"/>
    <w:rsid w:val="002F6593"/>
    <w:rsid w:val="00303A01"/>
    <w:rsid w:val="003055AA"/>
    <w:rsid w:val="00315BAC"/>
    <w:rsid w:val="00324F80"/>
    <w:rsid w:val="0032584C"/>
    <w:rsid w:val="003328E9"/>
    <w:rsid w:val="0033343B"/>
    <w:rsid w:val="003763F4"/>
    <w:rsid w:val="003A6643"/>
    <w:rsid w:val="003B34D6"/>
    <w:rsid w:val="003C7F02"/>
    <w:rsid w:val="003F7755"/>
    <w:rsid w:val="003F7F06"/>
    <w:rsid w:val="004278AD"/>
    <w:rsid w:val="0044178F"/>
    <w:rsid w:val="004B4243"/>
    <w:rsid w:val="004C3479"/>
    <w:rsid w:val="004C3573"/>
    <w:rsid w:val="004E0DCD"/>
    <w:rsid w:val="004E1285"/>
    <w:rsid w:val="005006BC"/>
    <w:rsid w:val="00520023"/>
    <w:rsid w:val="0053391B"/>
    <w:rsid w:val="00543006"/>
    <w:rsid w:val="00552C23"/>
    <w:rsid w:val="00555C6E"/>
    <w:rsid w:val="00576D67"/>
    <w:rsid w:val="005822BD"/>
    <w:rsid w:val="00585A1B"/>
    <w:rsid w:val="0059736D"/>
    <w:rsid w:val="005A367F"/>
    <w:rsid w:val="005A3C90"/>
    <w:rsid w:val="005B6BF2"/>
    <w:rsid w:val="005E4B99"/>
    <w:rsid w:val="005E62A0"/>
    <w:rsid w:val="005F43AE"/>
    <w:rsid w:val="006060CF"/>
    <w:rsid w:val="00610062"/>
    <w:rsid w:val="00611DA8"/>
    <w:rsid w:val="00626E45"/>
    <w:rsid w:val="00654074"/>
    <w:rsid w:val="00656B82"/>
    <w:rsid w:val="00666779"/>
    <w:rsid w:val="00673170"/>
    <w:rsid w:val="006A2AE3"/>
    <w:rsid w:val="006A5AFE"/>
    <w:rsid w:val="006D7A84"/>
    <w:rsid w:val="00714438"/>
    <w:rsid w:val="007361DD"/>
    <w:rsid w:val="007418E9"/>
    <w:rsid w:val="00742138"/>
    <w:rsid w:val="007430F4"/>
    <w:rsid w:val="00761D28"/>
    <w:rsid w:val="00762CA1"/>
    <w:rsid w:val="007A31E0"/>
    <w:rsid w:val="007A5C79"/>
    <w:rsid w:val="007B3DA0"/>
    <w:rsid w:val="007C6241"/>
    <w:rsid w:val="007C7F8F"/>
    <w:rsid w:val="007D0D18"/>
    <w:rsid w:val="007F6D7F"/>
    <w:rsid w:val="007F6E97"/>
    <w:rsid w:val="008215D2"/>
    <w:rsid w:val="008248D9"/>
    <w:rsid w:val="00826632"/>
    <w:rsid w:val="00852287"/>
    <w:rsid w:val="00864C54"/>
    <w:rsid w:val="008719C0"/>
    <w:rsid w:val="00871EFF"/>
    <w:rsid w:val="008C3458"/>
    <w:rsid w:val="008F2107"/>
    <w:rsid w:val="0091454D"/>
    <w:rsid w:val="00922C99"/>
    <w:rsid w:val="0092767B"/>
    <w:rsid w:val="00932EFB"/>
    <w:rsid w:val="009403EC"/>
    <w:rsid w:val="009456D8"/>
    <w:rsid w:val="009547A8"/>
    <w:rsid w:val="00966AC4"/>
    <w:rsid w:val="009715B2"/>
    <w:rsid w:val="0097771B"/>
    <w:rsid w:val="00982D10"/>
    <w:rsid w:val="00992206"/>
    <w:rsid w:val="009976BC"/>
    <w:rsid w:val="009A2BE8"/>
    <w:rsid w:val="009A4C6F"/>
    <w:rsid w:val="009C0249"/>
    <w:rsid w:val="009C3E0B"/>
    <w:rsid w:val="009C71C5"/>
    <w:rsid w:val="009D0C1C"/>
    <w:rsid w:val="009D73EE"/>
    <w:rsid w:val="009E11D0"/>
    <w:rsid w:val="009E1A4F"/>
    <w:rsid w:val="00A0249E"/>
    <w:rsid w:val="00A10C7F"/>
    <w:rsid w:val="00A155D0"/>
    <w:rsid w:val="00A251D3"/>
    <w:rsid w:val="00A27B1A"/>
    <w:rsid w:val="00A55892"/>
    <w:rsid w:val="00AA1241"/>
    <w:rsid w:val="00AA215D"/>
    <w:rsid w:val="00AD164D"/>
    <w:rsid w:val="00AE77EC"/>
    <w:rsid w:val="00AF00E1"/>
    <w:rsid w:val="00AF4F37"/>
    <w:rsid w:val="00B008BC"/>
    <w:rsid w:val="00B23B97"/>
    <w:rsid w:val="00B548A4"/>
    <w:rsid w:val="00B778A4"/>
    <w:rsid w:val="00B96C5A"/>
    <w:rsid w:val="00BA7153"/>
    <w:rsid w:val="00BC3557"/>
    <w:rsid w:val="00BC541A"/>
    <w:rsid w:val="00BD1D54"/>
    <w:rsid w:val="00BD2880"/>
    <w:rsid w:val="00C038B0"/>
    <w:rsid w:val="00C13FAC"/>
    <w:rsid w:val="00C2117C"/>
    <w:rsid w:val="00C47DCD"/>
    <w:rsid w:val="00C671D9"/>
    <w:rsid w:val="00C7427C"/>
    <w:rsid w:val="00CB4163"/>
    <w:rsid w:val="00CF060B"/>
    <w:rsid w:val="00CF0D1A"/>
    <w:rsid w:val="00D13AE7"/>
    <w:rsid w:val="00D44629"/>
    <w:rsid w:val="00D51CB4"/>
    <w:rsid w:val="00D62432"/>
    <w:rsid w:val="00D7223F"/>
    <w:rsid w:val="00D85F9D"/>
    <w:rsid w:val="00DA000F"/>
    <w:rsid w:val="00DA7907"/>
    <w:rsid w:val="00DD263E"/>
    <w:rsid w:val="00DD3C2B"/>
    <w:rsid w:val="00E30530"/>
    <w:rsid w:val="00E43554"/>
    <w:rsid w:val="00E45DEC"/>
    <w:rsid w:val="00E578D4"/>
    <w:rsid w:val="00E64EE6"/>
    <w:rsid w:val="00E83700"/>
    <w:rsid w:val="00E920E9"/>
    <w:rsid w:val="00E94B40"/>
    <w:rsid w:val="00EA092A"/>
    <w:rsid w:val="00EA3E37"/>
    <w:rsid w:val="00EB76DE"/>
    <w:rsid w:val="00EC0F89"/>
    <w:rsid w:val="00ED220A"/>
    <w:rsid w:val="00EE0148"/>
    <w:rsid w:val="00F061A7"/>
    <w:rsid w:val="00F06916"/>
    <w:rsid w:val="00F13E95"/>
    <w:rsid w:val="00F357E3"/>
    <w:rsid w:val="00F37E55"/>
    <w:rsid w:val="00F41E09"/>
    <w:rsid w:val="00F50A41"/>
    <w:rsid w:val="00F54427"/>
    <w:rsid w:val="00FA5024"/>
    <w:rsid w:val="00FA5361"/>
    <w:rsid w:val="00FE2EA8"/>
    <w:rsid w:val="00FE6ED3"/>
    <w:rsid w:val="00FE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06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006B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500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F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55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80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80A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F50A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50A4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50A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50A4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50A41"/>
    <w:rPr>
      <w:b/>
      <w:bCs/>
      <w:lang w:eastAsia="en-US"/>
    </w:rPr>
  </w:style>
  <w:style w:type="paragraph" w:styleId="ae">
    <w:name w:val="Revision"/>
    <w:hidden/>
    <w:uiPriority w:val="99"/>
    <w:semiHidden/>
    <w:rsid w:val="00871EF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06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006B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500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F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55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80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80A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F50A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50A4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50A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50A4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50A41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EA628-724C-40AF-9B06-B583845B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3226</CharactersWithSpaces>
  <SharedDoc>false</SharedDoc>
  <HLinks>
    <vt:vector size="12" baseType="variant">
      <vt:variant>
        <vt:i4>7602239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consultantplus://offline/ref=12D883EA2F9BE2427F67B28F79F961E4F4F3BF900C9D3D5C33C67B7B1D9F807DBB26616D77943A5Cf8A8G</vt:lpwstr>
      </vt:variant>
      <vt:variant>
        <vt:lpwstr/>
      </vt:variant>
      <vt:variant>
        <vt:i4>7602239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consultantplus://offline/ref=12D883EA2F9BE2427F67B28F79F961E4F4F3BF900C9D3D5C33C67B7B1D9F807DBB26616D77943A5Cf8A8G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Тюнеев Н.Н.</dc:creator>
  <cp:lastModifiedBy>aleksandrovana</cp:lastModifiedBy>
  <cp:revision>12</cp:revision>
  <cp:lastPrinted>2016-07-13T14:03:00Z</cp:lastPrinted>
  <dcterms:created xsi:type="dcterms:W3CDTF">2016-07-14T06:16:00Z</dcterms:created>
  <dcterms:modified xsi:type="dcterms:W3CDTF">2016-12-01T06:47:00Z</dcterms:modified>
</cp:coreProperties>
</file>