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9E" w:rsidRDefault="00EA2D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63D1" w:rsidRDefault="000863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63D1" w:rsidRDefault="000863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63D1" w:rsidRDefault="000863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2D12" w:rsidRDefault="00E82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2D12" w:rsidRDefault="00E82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2D9E" w:rsidRDefault="00EA2D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2D9E" w:rsidRDefault="00EA2D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2D12" w:rsidRDefault="00E82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2D12" w:rsidRDefault="00E82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2D12" w:rsidRDefault="00E82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2D9E" w:rsidRDefault="00EA2D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3E79" w:rsidRDefault="00913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EA2D9E" w:rsidRPr="00DC3779" w:rsidRDefault="00EA2D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3E79" w:rsidRPr="00FC3AE0" w:rsidRDefault="00670D2E" w:rsidP="00913E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3AE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A2D9E" w:rsidRPr="00FC3AE0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</w:t>
      </w:r>
      <w:r w:rsidR="008C60FA" w:rsidRPr="00FC3AE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A2D9E" w:rsidRP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4CA8" w:rsidRPr="00FC3AE0">
        <w:rPr>
          <w:rFonts w:ascii="Times New Roman" w:hAnsi="Times New Roman" w:cs="Times New Roman"/>
          <w:sz w:val="28"/>
          <w:szCs w:val="28"/>
        </w:rPr>
        <w:t>Плана</w:t>
      </w:r>
      <w:r w:rsidR="0029354B" w:rsidRPr="00FC3AE0">
        <w:rPr>
          <w:rFonts w:ascii="Times New Roman" w:hAnsi="Times New Roman" w:cs="Times New Roman"/>
          <w:sz w:val="28"/>
          <w:szCs w:val="28"/>
        </w:rPr>
        <w:t xml:space="preserve"> </w:t>
      </w:r>
      <w:r w:rsidR="00DC0EA6" w:rsidRPr="00FC3AE0">
        <w:rPr>
          <w:rFonts w:ascii="Times New Roman" w:hAnsi="Times New Roman" w:cs="Times New Roman"/>
          <w:sz w:val="28"/>
          <w:szCs w:val="28"/>
        </w:rPr>
        <w:t>проверок</w:t>
      </w:r>
      <w:r w:rsidR="00913E79" w:rsidRPr="00FC3AE0">
        <w:rPr>
          <w:rFonts w:ascii="Times New Roman" w:hAnsi="Times New Roman" w:cs="Times New Roman"/>
          <w:sz w:val="28"/>
          <w:szCs w:val="28"/>
        </w:rPr>
        <w:t xml:space="preserve"> </w:t>
      </w:r>
      <w:r w:rsidR="00DC0EA6" w:rsidRPr="00FC3AE0">
        <w:rPr>
          <w:rFonts w:ascii="Times New Roman" w:hAnsi="Times New Roman" w:cs="Times New Roman"/>
          <w:sz w:val="28"/>
          <w:szCs w:val="28"/>
        </w:rPr>
        <w:t>ведомственного контроля</w:t>
      </w:r>
    </w:p>
    <w:p w:rsidR="00DC0EA6" w:rsidRPr="00FC3AE0" w:rsidRDefault="00DC0EA6" w:rsidP="00913E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3AE0">
        <w:rPr>
          <w:rFonts w:ascii="Times New Roman" w:hAnsi="Times New Roman" w:cs="Times New Roman"/>
          <w:sz w:val="28"/>
          <w:szCs w:val="28"/>
        </w:rPr>
        <w:t>в сфере закупок</w:t>
      </w:r>
      <w:r w:rsidR="00913E79" w:rsidRPr="00FC3AE0">
        <w:rPr>
          <w:rFonts w:ascii="Times New Roman" w:hAnsi="Times New Roman" w:cs="Times New Roman"/>
          <w:sz w:val="28"/>
          <w:szCs w:val="28"/>
        </w:rPr>
        <w:t xml:space="preserve"> </w:t>
      </w:r>
      <w:r w:rsidR="00FC3AE0" w:rsidRPr="00FC3AE0">
        <w:rPr>
          <w:rFonts w:ascii="Times New Roman" w:hAnsi="Times New Roman" w:cs="Times New Roman"/>
          <w:sz w:val="28"/>
          <w:szCs w:val="28"/>
        </w:rPr>
        <w:t xml:space="preserve">товаров, работ, услуг для обеспечения государственных нужд </w:t>
      </w:r>
      <w:r w:rsidR="00FC3AE0">
        <w:rPr>
          <w:rFonts w:ascii="Times New Roman" w:hAnsi="Times New Roman" w:cs="Times New Roman"/>
          <w:sz w:val="28"/>
          <w:szCs w:val="28"/>
        </w:rPr>
        <w:t>на 1 полугодие 2017</w:t>
      </w:r>
      <w:r w:rsidRPr="00FC3AE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C60FA" w:rsidRDefault="008C60FA" w:rsidP="00EA2D9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AE0" w:rsidRDefault="00FC3AE0" w:rsidP="00EA2D9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AE0" w:rsidRPr="00EA2D9E" w:rsidRDefault="00FC3AE0" w:rsidP="00EA2D9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2D7" w:rsidRDefault="00282F4C" w:rsidP="009B537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82F4C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</w:t>
      </w:r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статьей 100 Федерального закона от 05.04.2013 № 44-ФЗ </w:t>
      </w:r>
      <w:r w:rsidR="00DC0EA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</w:t>
      </w:r>
      <w:r w:rsidR="00DC0EA6">
        <w:rPr>
          <w:rFonts w:ascii="Times New Roman" w:hAnsi="Times New Roman" w:cs="Times New Roman"/>
          <w:color w:val="000000" w:themeColor="text1"/>
          <w:sz w:val="28"/>
          <w:szCs w:val="28"/>
        </w:rPr>
        <w:t>и муниципальных нужд»,</w:t>
      </w:r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постановлением Правительства Московской </w:t>
      </w:r>
      <w:r w:rsidR="00B2666C">
        <w:rPr>
          <w:rFonts w:ascii="Times New Roman" w:hAnsi="Times New Roman" w:cs="Times New Roman"/>
          <w:color w:val="000000" w:themeColor="text1"/>
          <w:sz w:val="28"/>
          <w:szCs w:val="28"/>
        </w:rPr>
        <w:t>области от 26.03.2014 № 192/8 «</w:t>
      </w:r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порядка осуществления главными распорядителями (распорядителями) средств бюджета Московской области, главными администраторами (администраторами) 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>доходов бюджета</w:t>
      </w:r>
      <w:r w:rsidR="00FC3AE0" w:rsidRP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C3AE0" w:rsidRPr="00FC3AE0">
        <w:rPr>
          <w:rFonts w:ascii="Times New Roman" w:hAnsi="Times New Roman" w:cs="Times New Roman"/>
          <w:color w:val="000000" w:themeColor="text1"/>
          <w:sz w:val="28"/>
          <w:szCs w:val="28"/>
        </w:rPr>
        <w:t>главными администраторами (администраторами)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источников финансирования дефицита бюджета Московской области внутреннего</w:t>
      </w:r>
      <w:proofErr w:type="gramEnd"/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контроля 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>и внутреннего финансового аудита и порядка осуществления ведомственного контроля в сфере закупок товаров, работ, услуг для обеспечения государственных нужд Московской области</w:t>
      </w:r>
      <w:r w:rsidR="00B2666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C0E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D3B0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B0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B0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B02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B0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B02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B02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B0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B0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B02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05675" w:rsidRDefault="00670D2E" w:rsidP="00FC3AE0">
      <w:pPr>
        <w:pStyle w:val="a3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9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="00840054" w:rsidRPr="00E3293C">
        <w:rPr>
          <w:rFonts w:ascii="Times New Roman" w:hAnsi="Times New Roman" w:cs="Times New Roman"/>
          <w:sz w:val="28"/>
          <w:szCs w:val="28"/>
        </w:rPr>
        <w:t xml:space="preserve">План </w:t>
      </w:r>
      <w:r w:rsidR="00DC0EA6">
        <w:rPr>
          <w:rFonts w:ascii="Times New Roman" w:hAnsi="Times New Roman" w:cs="Times New Roman"/>
          <w:sz w:val="28"/>
          <w:szCs w:val="28"/>
        </w:rPr>
        <w:t>проверок</w:t>
      </w:r>
      <w:r w:rsidR="00840054" w:rsidRPr="00E3293C">
        <w:rPr>
          <w:rFonts w:ascii="Times New Roman" w:hAnsi="Times New Roman" w:cs="Times New Roman"/>
          <w:sz w:val="28"/>
          <w:szCs w:val="28"/>
        </w:rPr>
        <w:t xml:space="preserve"> </w:t>
      </w:r>
      <w:r w:rsidR="00FC3AE0" w:rsidRPr="00FC3AE0">
        <w:rPr>
          <w:rFonts w:ascii="Times New Roman" w:hAnsi="Times New Roman" w:cs="Times New Roman"/>
          <w:sz w:val="28"/>
          <w:szCs w:val="28"/>
        </w:rPr>
        <w:t>ведомственного контроля в сфере закупок товаров, работ, услуг для обеспечения государственных нужд</w:t>
      </w:r>
      <w:r w:rsidR="009B5372">
        <w:rPr>
          <w:rFonts w:ascii="Times New Roman" w:hAnsi="Times New Roman" w:cs="Times New Roman"/>
          <w:sz w:val="28"/>
          <w:szCs w:val="28"/>
        </w:rPr>
        <w:br/>
      </w:r>
      <w:r w:rsidR="00DC0EA6" w:rsidRPr="00DC0EA6">
        <w:rPr>
          <w:rFonts w:ascii="Times New Roman" w:hAnsi="Times New Roman" w:cs="Times New Roman"/>
          <w:sz w:val="28"/>
          <w:szCs w:val="28"/>
        </w:rPr>
        <w:t>на 1 полугодие 201</w:t>
      </w:r>
      <w:r w:rsidR="00FC3AE0">
        <w:rPr>
          <w:rFonts w:ascii="Times New Roman" w:hAnsi="Times New Roman" w:cs="Times New Roman"/>
          <w:sz w:val="28"/>
          <w:szCs w:val="28"/>
        </w:rPr>
        <w:t>7</w:t>
      </w:r>
      <w:r w:rsidR="00DC0EA6" w:rsidRPr="00DC0EA6">
        <w:rPr>
          <w:rFonts w:ascii="Times New Roman" w:hAnsi="Times New Roman" w:cs="Times New Roman"/>
          <w:sz w:val="28"/>
          <w:szCs w:val="28"/>
        </w:rPr>
        <w:t xml:space="preserve"> года</w:t>
      </w:r>
      <w:r w:rsidR="00DC0EA6">
        <w:rPr>
          <w:rFonts w:ascii="Times New Roman" w:hAnsi="Times New Roman" w:cs="Times New Roman"/>
          <w:sz w:val="28"/>
          <w:szCs w:val="28"/>
        </w:rPr>
        <w:t xml:space="preserve"> (далее – План проверок) (приложение)</w:t>
      </w:r>
      <w:r w:rsidR="000D7805" w:rsidRPr="00DC0EA6">
        <w:rPr>
          <w:rFonts w:ascii="Times New Roman" w:hAnsi="Times New Roman" w:cs="Times New Roman"/>
          <w:sz w:val="28"/>
          <w:szCs w:val="28"/>
        </w:rPr>
        <w:t>.</w:t>
      </w:r>
    </w:p>
    <w:p w:rsidR="00D17AF3" w:rsidRDefault="00D17AF3" w:rsidP="00D17AF3">
      <w:pPr>
        <w:pStyle w:val="a3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AF3">
        <w:rPr>
          <w:rFonts w:ascii="Times New Roman" w:hAnsi="Times New Roman" w:cs="Times New Roman"/>
          <w:sz w:val="28"/>
          <w:szCs w:val="28"/>
        </w:rPr>
        <w:t xml:space="preserve">Начальнику Организационного управления Министерства транспорта Московской области </w:t>
      </w:r>
      <w:r w:rsidR="00FC3AE0">
        <w:rPr>
          <w:rFonts w:ascii="Times New Roman" w:hAnsi="Times New Roman" w:cs="Times New Roman"/>
          <w:sz w:val="28"/>
          <w:szCs w:val="28"/>
        </w:rPr>
        <w:t>Яковле</w:t>
      </w:r>
      <w:r w:rsidRPr="00D17AF3">
        <w:rPr>
          <w:rFonts w:ascii="Times New Roman" w:hAnsi="Times New Roman" w:cs="Times New Roman"/>
          <w:sz w:val="28"/>
          <w:szCs w:val="28"/>
        </w:rPr>
        <w:t xml:space="preserve">ву </w:t>
      </w:r>
      <w:r w:rsidR="00FC3AE0">
        <w:rPr>
          <w:rFonts w:ascii="Times New Roman" w:hAnsi="Times New Roman" w:cs="Times New Roman"/>
          <w:sz w:val="28"/>
          <w:szCs w:val="28"/>
        </w:rPr>
        <w:t>А</w:t>
      </w:r>
      <w:r w:rsidRPr="00D17AF3">
        <w:rPr>
          <w:rFonts w:ascii="Times New Roman" w:hAnsi="Times New Roman" w:cs="Times New Roman"/>
          <w:sz w:val="28"/>
          <w:szCs w:val="28"/>
        </w:rPr>
        <w:t>.</w:t>
      </w:r>
      <w:r w:rsidR="00FC3AE0">
        <w:rPr>
          <w:rFonts w:ascii="Times New Roman" w:hAnsi="Times New Roman" w:cs="Times New Roman"/>
          <w:sz w:val="28"/>
          <w:szCs w:val="28"/>
        </w:rPr>
        <w:t>А</w:t>
      </w:r>
      <w:r w:rsidRPr="00D17AF3">
        <w:rPr>
          <w:rFonts w:ascii="Times New Roman" w:hAnsi="Times New Roman" w:cs="Times New Roman"/>
          <w:sz w:val="28"/>
          <w:szCs w:val="28"/>
        </w:rPr>
        <w:t xml:space="preserve">. организовать размещение настоящего </w:t>
      </w:r>
      <w:r w:rsidR="00FC3AE0">
        <w:rPr>
          <w:rFonts w:ascii="Times New Roman" w:hAnsi="Times New Roman" w:cs="Times New Roman"/>
          <w:sz w:val="28"/>
          <w:szCs w:val="28"/>
        </w:rPr>
        <w:t>приказа</w:t>
      </w:r>
      <w:r w:rsidRPr="00D17AF3">
        <w:rPr>
          <w:rFonts w:ascii="Times New Roman" w:hAnsi="Times New Roman" w:cs="Times New Roman"/>
          <w:sz w:val="28"/>
          <w:szCs w:val="28"/>
        </w:rPr>
        <w:t xml:space="preserve"> на официальном сайте Министерства транспорта Московской области.</w:t>
      </w:r>
    </w:p>
    <w:p w:rsidR="00E82D12" w:rsidRPr="00D17AF3" w:rsidRDefault="00D17AF3" w:rsidP="00D17AF3">
      <w:pPr>
        <w:pStyle w:val="a3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17A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7AF3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возложить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D17AF3">
        <w:rPr>
          <w:rFonts w:ascii="Times New Roman" w:hAnsi="Times New Roman" w:cs="Times New Roman"/>
          <w:sz w:val="28"/>
          <w:szCs w:val="28"/>
        </w:rPr>
        <w:t xml:space="preserve">на заместителя министра транспорта Московской области </w:t>
      </w:r>
      <w:r w:rsidR="00FC3AE0">
        <w:rPr>
          <w:rFonts w:ascii="Times New Roman" w:hAnsi="Times New Roman" w:cs="Times New Roman"/>
          <w:sz w:val="28"/>
          <w:szCs w:val="28"/>
        </w:rPr>
        <w:t>Карпенко</w:t>
      </w:r>
      <w:r w:rsidRPr="00D17AF3">
        <w:rPr>
          <w:rFonts w:ascii="Times New Roman" w:hAnsi="Times New Roman" w:cs="Times New Roman"/>
          <w:sz w:val="28"/>
          <w:szCs w:val="28"/>
        </w:rPr>
        <w:t xml:space="preserve"> </w:t>
      </w:r>
      <w:r w:rsidR="00FC3AE0">
        <w:rPr>
          <w:rFonts w:ascii="Times New Roman" w:hAnsi="Times New Roman" w:cs="Times New Roman"/>
          <w:sz w:val="28"/>
          <w:szCs w:val="28"/>
        </w:rPr>
        <w:t>К</w:t>
      </w:r>
      <w:r w:rsidRPr="00D17AF3">
        <w:rPr>
          <w:rFonts w:ascii="Times New Roman" w:hAnsi="Times New Roman" w:cs="Times New Roman"/>
          <w:sz w:val="28"/>
          <w:szCs w:val="28"/>
        </w:rPr>
        <w:t>.</w:t>
      </w:r>
      <w:r w:rsidR="00FC3AE0">
        <w:rPr>
          <w:rFonts w:ascii="Times New Roman" w:hAnsi="Times New Roman" w:cs="Times New Roman"/>
          <w:sz w:val="28"/>
          <w:szCs w:val="28"/>
        </w:rPr>
        <w:t>В</w:t>
      </w:r>
      <w:r w:rsidRPr="00D17AF3">
        <w:rPr>
          <w:rFonts w:ascii="Times New Roman" w:hAnsi="Times New Roman" w:cs="Times New Roman"/>
          <w:sz w:val="28"/>
          <w:szCs w:val="28"/>
        </w:rPr>
        <w:t>.</w:t>
      </w:r>
      <w:r w:rsidR="00C91319" w:rsidRPr="00D17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82D12" w:rsidRPr="00EA2D9E" w:rsidRDefault="00E82D12" w:rsidP="00D17AF3">
      <w:pPr>
        <w:pStyle w:val="ConsPlusNormal"/>
        <w:tabs>
          <w:tab w:val="left" w:pos="10205"/>
        </w:tabs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A2D9E" w:rsidRPr="00EA2D9E" w:rsidRDefault="00EA2D9E" w:rsidP="00EA2D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0EA6" w:rsidRPr="00DC0EA6" w:rsidRDefault="00FC3AE0" w:rsidP="00DC0E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DC0EA6" w:rsidRPr="00DC0E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инистр транспорта </w:t>
      </w:r>
    </w:p>
    <w:p w:rsidR="006D54A7" w:rsidRDefault="00DC0EA6" w:rsidP="00DC0E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E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Московской области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DC0E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М</w:t>
      </w:r>
      <w:r w:rsidRPr="00DC0E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DC0E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C3AE0">
        <w:rPr>
          <w:rFonts w:ascii="Times New Roman" w:hAnsi="Times New Roman" w:cs="Times New Roman"/>
          <w:color w:val="000000" w:themeColor="text1"/>
          <w:sz w:val="28"/>
          <w:szCs w:val="28"/>
        </w:rPr>
        <w:t>Олейник</w:t>
      </w:r>
    </w:p>
    <w:sectPr w:rsidR="006D54A7" w:rsidSect="009B537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57593"/>
    <w:multiLevelType w:val="multilevel"/>
    <w:tmpl w:val="B07C2786"/>
    <w:lvl w:ilvl="0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3" w:hanging="2160"/>
      </w:pPr>
      <w:rPr>
        <w:rFonts w:hint="default"/>
      </w:rPr>
    </w:lvl>
  </w:abstractNum>
  <w:abstractNum w:abstractNumId="1">
    <w:nsid w:val="18BE613A"/>
    <w:multiLevelType w:val="hybridMultilevel"/>
    <w:tmpl w:val="3FC84072"/>
    <w:lvl w:ilvl="0" w:tplc="06F2BEA4">
      <w:start w:val="1"/>
      <w:numFmt w:val="decimal"/>
      <w:suff w:val="space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>
    <w:nsid w:val="24701B92"/>
    <w:multiLevelType w:val="multilevel"/>
    <w:tmpl w:val="BEDA65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auto"/>
      </w:rPr>
    </w:lvl>
  </w:abstractNum>
  <w:abstractNum w:abstractNumId="3">
    <w:nsid w:val="255E5293"/>
    <w:multiLevelType w:val="multilevel"/>
    <w:tmpl w:val="05D282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2B2F624F"/>
    <w:multiLevelType w:val="hybridMultilevel"/>
    <w:tmpl w:val="036E0F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94502A"/>
    <w:multiLevelType w:val="hybridMultilevel"/>
    <w:tmpl w:val="286619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C0412AF"/>
    <w:multiLevelType w:val="hybridMultilevel"/>
    <w:tmpl w:val="EF8C5732"/>
    <w:lvl w:ilvl="0" w:tplc="E2989F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F3C7E60"/>
    <w:multiLevelType w:val="hybridMultilevel"/>
    <w:tmpl w:val="855C898A"/>
    <w:lvl w:ilvl="0" w:tplc="2DA0CE0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8614CCA"/>
    <w:multiLevelType w:val="hybridMultilevel"/>
    <w:tmpl w:val="C980B8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CB4224C"/>
    <w:multiLevelType w:val="hybridMultilevel"/>
    <w:tmpl w:val="C2B096E8"/>
    <w:lvl w:ilvl="0" w:tplc="3EF48384">
      <w:start w:val="1"/>
      <w:numFmt w:val="decimal"/>
      <w:lvlText w:val="%1."/>
      <w:lvlJc w:val="left"/>
      <w:pPr>
        <w:ind w:left="1452" w:hanging="88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F3A77B8"/>
    <w:multiLevelType w:val="multilevel"/>
    <w:tmpl w:val="40CAEA0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1">
    <w:nsid w:val="5FCC5DD4"/>
    <w:multiLevelType w:val="hybridMultilevel"/>
    <w:tmpl w:val="B180FCD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54727CF"/>
    <w:multiLevelType w:val="hybridMultilevel"/>
    <w:tmpl w:val="1534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D40E19"/>
    <w:multiLevelType w:val="hybridMultilevel"/>
    <w:tmpl w:val="FFB67E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D70730C"/>
    <w:multiLevelType w:val="hybridMultilevel"/>
    <w:tmpl w:val="BA641E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7"/>
  </w:num>
  <w:num w:numId="7">
    <w:abstractNumId w:val="13"/>
  </w:num>
  <w:num w:numId="8">
    <w:abstractNumId w:val="12"/>
  </w:num>
  <w:num w:numId="9">
    <w:abstractNumId w:val="11"/>
  </w:num>
  <w:num w:numId="10">
    <w:abstractNumId w:val="4"/>
  </w:num>
  <w:num w:numId="11">
    <w:abstractNumId w:val="8"/>
  </w:num>
  <w:num w:numId="12">
    <w:abstractNumId w:val="14"/>
  </w:num>
  <w:num w:numId="13">
    <w:abstractNumId w:val="9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0D2E"/>
    <w:rsid w:val="00035D1A"/>
    <w:rsid w:val="0004247C"/>
    <w:rsid w:val="000476AB"/>
    <w:rsid w:val="000863D1"/>
    <w:rsid w:val="00093873"/>
    <w:rsid w:val="000A577D"/>
    <w:rsid w:val="000B490D"/>
    <w:rsid w:val="000C2CE4"/>
    <w:rsid w:val="000C708A"/>
    <w:rsid w:val="000C74D6"/>
    <w:rsid w:val="000D26A7"/>
    <w:rsid w:val="000D7805"/>
    <w:rsid w:val="00105675"/>
    <w:rsid w:val="00122D6D"/>
    <w:rsid w:val="001363D0"/>
    <w:rsid w:val="00140A4A"/>
    <w:rsid w:val="00143933"/>
    <w:rsid w:val="00152D14"/>
    <w:rsid w:val="001578DE"/>
    <w:rsid w:val="00177927"/>
    <w:rsid w:val="001935CC"/>
    <w:rsid w:val="001962D7"/>
    <w:rsid w:val="001A740D"/>
    <w:rsid w:val="001B67CB"/>
    <w:rsid w:val="001B7DD7"/>
    <w:rsid w:val="00206090"/>
    <w:rsid w:val="00210C1A"/>
    <w:rsid w:val="0022539A"/>
    <w:rsid w:val="00237F1F"/>
    <w:rsid w:val="00252ECC"/>
    <w:rsid w:val="00262F28"/>
    <w:rsid w:val="002767D3"/>
    <w:rsid w:val="00282F4C"/>
    <w:rsid w:val="0029354B"/>
    <w:rsid w:val="002A02D3"/>
    <w:rsid w:val="002A06B8"/>
    <w:rsid w:val="002A114D"/>
    <w:rsid w:val="002A1983"/>
    <w:rsid w:val="002A2F61"/>
    <w:rsid w:val="002B779E"/>
    <w:rsid w:val="002E60B3"/>
    <w:rsid w:val="002F0249"/>
    <w:rsid w:val="002F2D51"/>
    <w:rsid w:val="00311D19"/>
    <w:rsid w:val="00333599"/>
    <w:rsid w:val="003363B3"/>
    <w:rsid w:val="0034647F"/>
    <w:rsid w:val="00351D5C"/>
    <w:rsid w:val="00363ED6"/>
    <w:rsid w:val="00364514"/>
    <w:rsid w:val="0037101A"/>
    <w:rsid w:val="00391DA5"/>
    <w:rsid w:val="003A204B"/>
    <w:rsid w:val="003B0A62"/>
    <w:rsid w:val="003B652D"/>
    <w:rsid w:val="003D5D3A"/>
    <w:rsid w:val="003D6DF1"/>
    <w:rsid w:val="003E4BD6"/>
    <w:rsid w:val="003E58ED"/>
    <w:rsid w:val="003F65A4"/>
    <w:rsid w:val="00403A82"/>
    <w:rsid w:val="004136D6"/>
    <w:rsid w:val="004163EE"/>
    <w:rsid w:val="00417885"/>
    <w:rsid w:val="00430057"/>
    <w:rsid w:val="0044081D"/>
    <w:rsid w:val="00441E8D"/>
    <w:rsid w:val="00464C9D"/>
    <w:rsid w:val="00465CDA"/>
    <w:rsid w:val="004723E7"/>
    <w:rsid w:val="00473647"/>
    <w:rsid w:val="00475465"/>
    <w:rsid w:val="00475CE3"/>
    <w:rsid w:val="004971D1"/>
    <w:rsid w:val="004A3ACA"/>
    <w:rsid w:val="004B0ED5"/>
    <w:rsid w:val="004C7411"/>
    <w:rsid w:val="004D7D4B"/>
    <w:rsid w:val="004E04A5"/>
    <w:rsid w:val="005221CE"/>
    <w:rsid w:val="00522EEE"/>
    <w:rsid w:val="00534CA8"/>
    <w:rsid w:val="00552EC5"/>
    <w:rsid w:val="005644F8"/>
    <w:rsid w:val="00594E7A"/>
    <w:rsid w:val="005B7688"/>
    <w:rsid w:val="005C0C68"/>
    <w:rsid w:val="005C1216"/>
    <w:rsid w:val="005C162B"/>
    <w:rsid w:val="005C24AB"/>
    <w:rsid w:val="005C2727"/>
    <w:rsid w:val="005D0EAC"/>
    <w:rsid w:val="005E220E"/>
    <w:rsid w:val="005E3B26"/>
    <w:rsid w:val="005F3AAB"/>
    <w:rsid w:val="00611289"/>
    <w:rsid w:val="0061170B"/>
    <w:rsid w:val="00636C68"/>
    <w:rsid w:val="00640D92"/>
    <w:rsid w:val="00654AD6"/>
    <w:rsid w:val="00656E36"/>
    <w:rsid w:val="00660B5B"/>
    <w:rsid w:val="00662628"/>
    <w:rsid w:val="00670D2E"/>
    <w:rsid w:val="00675DDF"/>
    <w:rsid w:val="00693366"/>
    <w:rsid w:val="006977A7"/>
    <w:rsid w:val="006A5E6C"/>
    <w:rsid w:val="006A6831"/>
    <w:rsid w:val="006B4CF7"/>
    <w:rsid w:val="006B5D21"/>
    <w:rsid w:val="006C5867"/>
    <w:rsid w:val="006D16C3"/>
    <w:rsid w:val="006D54A7"/>
    <w:rsid w:val="006E772F"/>
    <w:rsid w:val="006F2147"/>
    <w:rsid w:val="00702559"/>
    <w:rsid w:val="007039E2"/>
    <w:rsid w:val="0070470E"/>
    <w:rsid w:val="00733EA5"/>
    <w:rsid w:val="00741A4D"/>
    <w:rsid w:val="00762C28"/>
    <w:rsid w:val="00763158"/>
    <w:rsid w:val="007B7B47"/>
    <w:rsid w:val="007C55E1"/>
    <w:rsid w:val="007D2A54"/>
    <w:rsid w:val="007F5BBC"/>
    <w:rsid w:val="00802B5E"/>
    <w:rsid w:val="008039A8"/>
    <w:rsid w:val="00820089"/>
    <w:rsid w:val="00830F63"/>
    <w:rsid w:val="00840054"/>
    <w:rsid w:val="00846011"/>
    <w:rsid w:val="0087202B"/>
    <w:rsid w:val="008736B4"/>
    <w:rsid w:val="00883CE6"/>
    <w:rsid w:val="00890093"/>
    <w:rsid w:val="008B0B72"/>
    <w:rsid w:val="008C60FA"/>
    <w:rsid w:val="008F1258"/>
    <w:rsid w:val="00905D0B"/>
    <w:rsid w:val="009136C6"/>
    <w:rsid w:val="00913E79"/>
    <w:rsid w:val="00920410"/>
    <w:rsid w:val="00953523"/>
    <w:rsid w:val="009649E9"/>
    <w:rsid w:val="009914F8"/>
    <w:rsid w:val="009A611C"/>
    <w:rsid w:val="009B5372"/>
    <w:rsid w:val="00A04059"/>
    <w:rsid w:val="00A128B3"/>
    <w:rsid w:val="00A255B1"/>
    <w:rsid w:val="00A27B34"/>
    <w:rsid w:val="00A33559"/>
    <w:rsid w:val="00A60486"/>
    <w:rsid w:val="00A76E98"/>
    <w:rsid w:val="00AA0389"/>
    <w:rsid w:val="00AA11A3"/>
    <w:rsid w:val="00AC7E8A"/>
    <w:rsid w:val="00AD1A9B"/>
    <w:rsid w:val="00AD4054"/>
    <w:rsid w:val="00AE0F5C"/>
    <w:rsid w:val="00B0486F"/>
    <w:rsid w:val="00B05133"/>
    <w:rsid w:val="00B222C2"/>
    <w:rsid w:val="00B2666C"/>
    <w:rsid w:val="00B40802"/>
    <w:rsid w:val="00B46FE5"/>
    <w:rsid w:val="00B50F74"/>
    <w:rsid w:val="00B6332F"/>
    <w:rsid w:val="00B67EEB"/>
    <w:rsid w:val="00B82356"/>
    <w:rsid w:val="00B83A4A"/>
    <w:rsid w:val="00B845BC"/>
    <w:rsid w:val="00BB366E"/>
    <w:rsid w:val="00BC6F05"/>
    <w:rsid w:val="00BD06D1"/>
    <w:rsid w:val="00BD14A7"/>
    <w:rsid w:val="00BF254E"/>
    <w:rsid w:val="00C057EF"/>
    <w:rsid w:val="00C0794C"/>
    <w:rsid w:val="00C1723C"/>
    <w:rsid w:val="00C24C51"/>
    <w:rsid w:val="00C257D2"/>
    <w:rsid w:val="00C316AA"/>
    <w:rsid w:val="00C31CBE"/>
    <w:rsid w:val="00C37CFE"/>
    <w:rsid w:val="00C403FD"/>
    <w:rsid w:val="00C429A4"/>
    <w:rsid w:val="00C5145C"/>
    <w:rsid w:val="00C82892"/>
    <w:rsid w:val="00C91319"/>
    <w:rsid w:val="00C94F26"/>
    <w:rsid w:val="00CA5358"/>
    <w:rsid w:val="00CD1818"/>
    <w:rsid w:val="00CD653F"/>
    <w:rsid w:val="00CE4463"/>
    <w:rsid w:val="00CE6028"/>
    <w:rsid w:val="00CE6A3D"/>
    <w:rsid w:val="00CF7DC8"/>
    <w:rsid w:val="00D17AF3"/>
    <w:rsid w:val="00D27A3D"/>
    <w:rsid w:val="00D367E1"/>
    <w:rsid w:val="00D456FE"/>
    <w:rsid w:val="00D55272"/>
    <w:rsid w:val="00D64A57"/>
    <w:rsid w:val="00D73067"/>
    <w:rsid w:val="00D82CEC"/>
    <w:rsid w:val="00D8422C"/>
    <w:rsid w:val="00D86030"/>
    <w:rsid w:val="00D93F4F"/>
    <w:rsid w:val="00DB4AB7"/>
    <w:rsid w:val="00DC0EA6"/>
    <w:rsid w:val="00DC3779"/>
    <w:rsid w:val="00DC45AB"/>
    <w:rsid w:val="00DC57F8"/>
    <w:rsid w:val="00DD0E98"/>
    <w:rsid w:val="00DF1F85"/>
    <w:rsid w:val="00E16CC7"/>
    <w:rsid w:val="00E3293C"/>
    <w:rsid w:val="00E47556"/>
    <w:rsid w:val="00E523D7"/>
    <w:rsid w:val="00E56159"/>
    <w:rsid w:val="00E60737"/>
    <w:rsid w:val="00E64AE4"/>
    <w:rsid w:val="00E66A53"/>
    <w:rsid w:val="00E82D12"/>
    <w:rsid w:val="00E9067A"/>
    <w:rsid w:val="00E94B7E"/>
    <w:rsid w:val="00EA2D9E"/>
    <w:rsid w:val="00EB08CC"/>
    <w:rsid w:val="00EB172E"/>
    <w:rsid w:val="00EE02D9"/>
    <w:rsid w:val="00EE7DAF"/>
    <w:rsid w:val="00F0658D"/>
    <w:rsid w:val="00F1595C"/>
    <w:rsid w:val="00F26F44"/>
    <w:rsid w:val="00F2702A"/>
    <w:rsid w:val="00F32B32"/>
    <w:rsid w:val="00F3506F"/>
    <w:rsid w:val="00F4097D"/>
    <w:rsid w:val="00F53C28"/>
    <w:rsid w:val="00F73749"/>
    <w:rsid w:val="00F755E4"/>
    <w:rsid w:val="00F80D24"/>
    <w:rsid w:val="00FB0233"/>
    <w:rsid w:val="00FC2831"/>
    <w:rsid w:val="00FC3AE0"/>
    <w:rsid w:val="00FD2B33"/>
    <w:rsid w:val="00FD3B02"/>
    <w:rsid w:val="00FD63C6"/>
    <w:rsid w:val="00FE35DC"/>
    <w:rsid w:val="00FE6BE6"/>
    <w:rsid w:val="00FF2F33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45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70D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70D2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EA2D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A2D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70D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70D2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EA2D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A2D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6F4FF-0B0D-4484-ACD0-AD99480E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dovolnov</dc:creator>
  <cp:lastModifiedBy>Абаринова А.В.</cp:lastModifiedBy>
  <cp:revision>2</cp:revision>
  <cp:lastPrinted>2015-03-16T12:39:00Z</cp:lastPrinted>
  <dcterms:created xsi:type="dcterms:W3CDTF">2016-10-28T08:04:00Z</dcterms:created>
  <dcterms:modified xsi:type="dcterms:W3CDTF">2016-10-28T08:04:00Z</dcterms:modified>
</cp:coreProperties>
</file>